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2152" w:tblpY="-136"/>
        <w:tblOverlap w:val="never"/>
        <w:tblW w:w="691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10"/>
      </w:tblGrid>
      <w:tr w:rsidR="00C13C07" w14:paraId="076C40BB" w14:textId="77777777">
        <w:trPr>
          <w:trHeight w:val="432"/>
        </w:trPr>
        <w:tc>
          <w:tcPr>
            <w:tcW w:w="691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24C07C46" w14:textId="77777777" w:rsidR="00C13C07" w:rsidRDefault="00C13C07"/>
        </w:tc>
      </w:tr>
      <w:tr w:rsidR="00C13C07" w14:paraId="03E6BF75" w14:textId="77777777">
        <w:trPr>
          <w:trHeight w:val="44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5EFBFB5B" w14:textId="77777777" w:rsidR="00C13C07" w:rsidRDefault="00C13C07"/>
        </w:tc>
      </w:tr>
      <w:tr w:rsidR="00C13C07" w14:paraId="5F3E47EC" w14:textId="77777777">
        <w:trPr>
          <w:trHeight w:val="44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464BA679" w14:textId="77777777" w:rsidR="00C13C07" w:rsidRDefault="00C13C07"/>
        </w:tc>
      </w:tr>
      <w:tr w:rsidR="00C13C07" w14:paraId="608BC2C7" w14:textId="77777777">
        <w:trPr>
          <w:trHeight w:val="42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735A0C03" w14:textId="77777777" w:rsidR="00C13C07" w:rsidRDefault="00C13C07"/>
        </w:tc>
      </w:tr>
      <w:tr w:rsidR="00C13C07" w14:paraId="0BAA9A06" w14:textId="77777777">
        <w:trPr>
          <w:trHeight w:val="44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EFEF"/>
          </w:tcPr>
          <w:p w14:paraId="6CBC3783" w14:textId="77777777" w:rsidR="00C13C07" w:rsidRDefault="00C13C07"/>
        </w:tc>
      </w:tr>
      <w:tr w:rsidR="00C13C07" w14:paraId="76D8F90B" w14:textId="77777777">
        <w:trPr>
          <w:trHeight w:val="450"/>
        </w:trPr>
        <w:tc>
          <w:tcPr>
            <w:tcW w:w="6910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EFEFEF"/>
          </w:tcPr>
          <w:p w14:paraId="2AE38E5B" w14:textId="77777777" w:rsidR="00C13C07" w:rsidRDefault="00C13C07"/>
        </w:tc>
      </w:tr>
    </w:tbl>
    <w:p w14:paraId="7CD71FD7" w14:textId="1C96D35B" w:rsidR="00C13C07" w:rsidRPr="00425A2A" w:rsidRDefault="00425A2A">
      <w:pPr>
        <w:spacing w:after="182" w:line="265" w:lineRule="auto"/>
        <w:ind w:left="-5" w:right="9" w:hanging="10"/>
      </w:pPr>
      <w:r>
        <w:rPr>
          <w:rFonts w:ascii="Arial" w:eastAsia="Arial" w:hAnsi="Arial" w:cs="Arial"/>
          <w:sz w:val="20"/>
        </w:rPr>
        <w:t>Предприятие</w:t>
      </w:r>
    </w:p>
    <w:p w14:paraId="63ED7D41" w14:textId="62B73B09" w:rsidR="00C13C07" w:rsidRPr="00425A2A" w:rsidRDefault="00425A2A">
      <w:pPr>
        <w:spacing w:after="182" w:line="265" w:lineRule="auto"/>
        <w:ind w:left="-5" w:right="9" w:hanging="10"/>
      </w:pPr>
      <w:r>
        <w:rPr>
          <w:rFonts w:ascii="Arial" w:eastAsia="Arial" w:hAnsi="Arial" w:cs="Arial"/>
          <w:sz w:val="20"/>
        </w:rPr>
        <w:t>Контактное лицо</w:t>
      </w:r>
    </w:p>
    <w:p w14:paraId="28EB1416" w14:textId="1E79C712" w:rsidR="00C13C07" w:rsidRPr="00425A2A" w:rsidRDefault="00425A2A">
      <w:pPr>
        <w:spacing w:after="182" w:line="265" w:lineRule="auto"/>
        <w:ind w:left="-5" w:right="9" w:hanging="10"/>
      </w:pPr>
      <w:r>
        <w:rPr>
          <w:rFonts w:ascii="Arial" w:eastAsia="Arial" w:hAnsi="Arial" w:cs="Arial"/>
          <w:sz w:val="20"/>
        </w:rPr>
        <w:t>Адрес</w:t>
      </w:r>
    </w:p>
    <w:p w14:paraId="5D6E51ED" w14:textId="28680C47" w:rsidR="00C13C07" w:rsidRPr="00425A2A" w:rsidRDefault="00425A2A">
      <w:pPr>
        <w:spacing w:after="182" w:line="265" w:lineRule="auto"/>
        <w:ind w:left="-5" w:right="9" w:hanging="10"/>
      </w:pPr>
      <w:r>
        <w:rPr>
          <w:rFonts w:ascii="Arial" w:eastAsia="Arial" w:hAnsi="Arial" w:cs="Arial"/>
          <w:sz w:val="20"/>
        </w:rPr>
        <w:t xml:space="preserve">Тел. № </w:t>
      </w:r>
    </w:p>
    <w:p w14:paraId="6C49EB4E" w14:textId="77777777" w:rsidR="00C13C07" w:rsidRPr="0077086A" w:rsidRDefault="00721DEA">
      <w:pPr>
        <w:spacing w:after="182" w:line="265" w:lineRule="auto"/>
        <w:ind w:left="-5" w:right="9" w:hanging="10"/>
      </w:pPr>
      <w:r w:rsidRPr="00425A2A">
        <w:rPr>
          <w:rFonts w:ascii="Arial" w:eastAsia="Arial" w:hAnsi="Arial" w:cs="Arial"/>
          <w:sz w:val="20"/>
          <w:lang w:val="de-DE"/>
        </w:rPr>
        <w:t>E</w:t>
      </w:r>
      <w:r w:rsidRPr="0077086A">
        <w:rPr>
          <w:rFonts w:ascii="Arial" w:eastAsia="Arial" w:hAnsi="Arial" w:cs="Arial"/>
          <w:sz w:val="20"/>
        </w:rPr>
        <w:t>-</w:t>
      </w:r>
      <w:r w:rsidRPr="00425A2A">
        <w:rPr>
          <w:rFonts w:ascii="Arial" w:eastAsia="Arial" w:hAnsi="Arial" w:cs="Arial"/>
          <w:sz w:val="20"/>
          <w:lang w:val="de-DE"/>
        </w:rPr>
        <w:t>Mail</w:t>
      </w:r>
    </w:p>
    <w:p w14:paraId="6AD4F2FD" w14:textId="09DDD4F7" w:rsidR="00C13C07" w:rsidRPr="0077086A" w:rsidRDefault="00425A2A">
      <w:pPr>
        <w:spacing w:after="828" w:line="265" w:lineRule="auto"/>
        <w:ind w:left="-5" w:right="9" w:hanging="10"/>
      </w:pPr>
      <w:r>
        <w:rPr>
          <w:rFonts w:ascii="Arial" w:eastAsia="Arial" w:hAnsi="Arial" w:cs="Arial"/>
          <w:sz w:val="20"/>
        </w:rPr>
        <w:t>Дата</w:t>
      </w:r>
    </w:p>
    <w:p w14:paraId="067AC43B" w14:textId="75DD918B" w:rsidR="00C13C07" w:rsidRPr="0077086A" w:rsidRDefault="00425A2A">
      <w:pPr>
        <w:pStyle w:val="1"/>
      </w:pPr>
      <w:r>
        <w:t>Спецификация</w:t>
      </w:r>
      <w:r w:rsidRPr="0077086A">
        <w:t xml:space="preserve"> </w:t>
      </w:r>
      <w:r>
        <w:t>продукции</w:t>
      </w:r>
      <w:r w:rsidRPr="0077086A">
        <w:t xml:space="preserve"> </w:t>
      </w:r>
      <w:r w:rsidR="00ED2DB3">
        <w:t>экспорт</w:t>
      </w:r>
      <w:r w:rsidRPr="0077086A">
        <w:t xml:space="preserve"> </w:t>
      </w:r>
    </w:p>
    <w:p w14:paraId="2EC6C9B3" w14:textId="5788BD2C" w:rsidR="00C13C07" w:rsidRPr="00425A2A" w:rsidRDefault="00721DEA">
      <w:pPr>
        <w:spacing w:after="18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C83C09" wp14:editId="19B3F48C">
            <wp:simplePos x="0" y="0"/>
            <wp:positionH relativeFrom="page">
              <wp:posOffset>2818611</wp:posOffset>
            </wp:positionH>
            <wp:positionV relativeFrom="page">
              <wp:posOffset>0</wp:posOffset>
            </wp:positionV>
            <wp:extent cx="4751833" cy="1002792"/>
            <wp:effectExtent l="0" t="0" r="0" b="0"/>
            <wp:wrapTopAndBottom/>
            <wp:docPr id="1293" name="Picture 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Picture 12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1833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A2A">
        <w:rPr>
          <w:rFonts w:ascii="Arial" w:eastAsia="Arial" w:hAnsi="Arial" w:cs="Arial"/>
          <w:sz w:val="18"/>
        </w:rPr>
        <w:t>Благодарим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за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интерес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к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сотрудничеству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и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хотели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бы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просить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предоставить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нам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некоторые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основные данные по спецификации продукции</w:t>
      </w:r>
      <w:r w:rsidRPr="00425A2A">
        <w:rPr>
          <w:rFonts w:ascii="Arial" w:eastAsia="Arial" w:hAnsi="Arial" w:cs="Arial"/>
          <w:sz w:val="18"/>
        </w:rPr>
        <w:t xml:space="preserve">. </w:t>
      </w:r>
      <w:r w:rsidR="00425A2A">
        <w:rPr>
          <w:rFonts w:ascii="Arial" w:eastAsia="Arial" w:hAnsi="Arial" w:cs="Arial"/>
          <w:sz w:val="18"/>
        </w:rPr>
        <w:t>Прочую</w:t>
      </w:r>
      <w:r w:rsidR="00425A2A" w:rsidRPr="00425A2A">
        <w:rPr>
          <w:rFonts w:ascii="Arial" w:eastAsia="Arial" w:hAnsi="Arial" w:cs="Arial"/>
          <w:sz w:val="18"/>
        </w:rPr>
        <w:t xml:space="preserve">, </w:t>
      </w:r>
      <w:r w:rsidR="00425A2A">
        <w:rPr>
          <w:rFonts w:ascii="Arial" w:eastAsia="Arial" w:hAnsi="Arial" w:cs="Arial"/>
          <w:sz w:val="18"/>
        </w:rPr>
        <w:t>не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упомянутую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ниже</w:t>
      </w:r>
      <w:r w:rsidR="00425A2A" w:rsidRPr="00425A2A">
        <w:rPr>
          <w:rFonts w:ascii="Arial" w:eastAsia="Arial" w:hAnsi="Arial" w:cs="Arial"/>
          <w:sz w:val="18"/>
        </w:rPr>
        <w:t xml:space="preserve">, </w:t>
      </w:r>
      <w:r w:rsidR="00425A2A">
        <w:rPr>
          <w:rFonts w:ascii="Arial" w:eastAsia="Arial" w:hAnsi="Arial" w:cs="Arial"/>
          <w:sz w:val="18"/>
        </w:rPr>
        <w:t>информацию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просим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указать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в</w:t>
      </w:r>
      <w:r w:rsidR="00425A2A" w:rsidRPr="00425A2A">
        <w:rPr>
          <w:rFonts w:ascii="Arial" w:eastAsia="Arial" w:hAnsi="Arial" w:cs="Arial"/>
          <w:sz w:val="18"/>
        </w:rPr>
        <w:t xml:space="preserve"> </w:t>
      </w:r>
      <w:r w:rsidR="00425A2A">
        <w:rPr>
          <w:rFonts w:ascii="Arial" w:eastAsia="Arial" w:hAnsi="Arial" w:cs="Arial"/>
          <w:sz w:val="18"/>
        </w:rPr>
        <w:t>разделе</w:t>
      </w:r>
      <w:r w:rsidR="00425A2A" w:rsidRPr="00425A2A">
        <w:rPr>
          <w:rFonts w:ascii="Arial" w:eastAsia="Arial" w:hAnsi="Arial" w:cs="Arial"/>
          <w:sz w:val="18"/>
        </w:rPr>
        <w:t xml:space="preserve"> «</w:t>
      </w:r>
      <w:r w:rsidR="00425A2A">
        <w:rPr>
          <w:rFonts w:ascii="Arial" w:eastAsia="Arial" w:hAnsi="Arial" w:cs="Arial"/>
          <w:sz w:val="18"/>
        </w:rPr>
        <w:t>Прочее</w:t>
      </w:r>
      <w:r w:rsidR="00425A2A" w:rsidRPr="00425A2A">
        <w:rPr>
          <w:rFonts w:ascii="Arial" w:eastAsia="Arial" w:hAnsi="Arial" w:cs="Arial"/>
          <w:sz w:val="18"/>
        </w:rPr>
        <w:t>».</w:t>
      </w:r>
    </w:p>
    <w:tbl>
      <w:tblPr>
        <w:tblStyle w:val="TableGrid"/>
        <w:tblW w:w="9040" w:type="dxa"/>
        <w:tblInd w:w="-8" w:type="dxa"/>
        <w:tblCellMar>
          <w:top w:w="1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5600"/>
      </w:tblGrid>
      <w:tr w:rsidR="00C13C07" w14:paraId="262D1B5A" w14:textId="77777777" w:rsidTr="0077086A">
        <w:trPr>
          <w:trHeight w:val="297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1B34AFB2" w14:textId="05374C6A" w:rsidR="00C13C07" w:rsidRDefault="00425A2A">
            <w:r>
              <w:rPr>
                <w:rFonts w:ascii="Arial" w:eastAsia="Arial" w:hAnsi="Arial" w:cs="Arial"/>
                <w:color w:val="434343"/>
                <w:sz w:val="20"/>
              </w:rPr>
              <w:t xml:space="preserve">Обозначение продукта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4F450712" w14:textId="77777777" w:rsidR="00C13C07" w:rsidRDefault="00C13C07"/>
        </w:tc>
      </w:tr>
      <w:tr w:rsidR="00C13C07" w14:paraId="4F12133E" w14:textId="77777777" w:rsidTr="0077086A">
        <w:trPr>
          <w:trHeight w:val="233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2B7F0F0F" w14:textId="1CE809D8" w:rsidR="00C13C07" w:rsidRDefault="00425A2A">
            <w:r>
              <w:rPr>
                <w:rFonts w:ascii="Arial" w:eastAsia="Arial" w:hAnsi="Arial" w:cs="Arial"/>
                <w:color w:val="434343"/>
                <w:sz w:val="20"/>
              </w:rPr>
              <w:t xml:space="preserve">Признаки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(</w:t>
            </w:r>
            <w:r>
              <w:rPr>
                <w:rFonts w:ascii="Arial" w:eastAsia="Arial" w:hAnsi="Arial" w:cs="Arial"/>
                <w:color w:val="434343"/>
                <w:sz w:val="20"/>
              </w:rPr>
              <w:t>цвет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color w:val="434343"/>
                <w:sz w:val="20"/>
              </w:rPr>
              <w:t>свойства и т. п.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)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4471713D" w14:textId="77777777" w:rsidR="00C13C07" w:rsidRDefault="00C13C07"/>
        </w:tc>
      </w:tr>
      <w:tr w:rsidR="00C13C07" w14:paraId="75E9E8E7" w14:textId="77777777" w:rsidTr="0077086A">
        <w:trPr>
          <w:trHeight w:val="21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03790273" w14:textId="499DF258" w:rsidR="00C13C07" w:rsidRDefault="00425A2A">
            <w:r>
              <w:rPr>
                <w:rFonts w:ascii="Arial" w:eastAsia="Arial" w:hAnsi="Arial" w:cs="Arial"/>
                <w:color w:val="434343"/>
                <w:sz w:val="20"/>
              </w:rPr>
              <w:t xml:space="preserve">Размеры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(</w:t>
            </w:r>
            <w:r>
              <w:rPr>
                <w:rFonts w:ascii="Arial" w:eastAsia="Arial" w:hAnsi="Arial" w:cs="Arial"/>
                <w:color w:val="434343"/>
                <w:sz w:val="20"/>
              </w:rPr>
              <w:t>Д</w:t>
            </w:r>
            <w:r w:rsidR="00241D7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x</w:t>
            </w:r>
            <w:r w:rsidR="00241D7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Ш</w:t>
            </w:r>
            <w:r w:rsidR="00241D7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x</w:t>
            </w:r>
            <w:r w:rsidR="00241D7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В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)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545FAFD9" w14:textId="77777777" w:rsidR="00C13C07" w:rsidRDefault="00C13C07"/>
        </w:tc>
      </w:tr>
      <w:tr w:rsidR="00C13C07" w14:paraId="27738C1C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2998D44A" w14:textId="0FA23EE1" w:rsidR="00C13C07" w:rsidRDefault="00425A2A">
            <w:r>
              <w:rPr>
                <w:rFonts w:ascii="Arial" w:eastAsia="Arial" w:hAnsi="Arial" w:cs="Arial"/>
                <w:color w:val="434343"/>
                <w:sz w:val="20"/>
              </w:rPr>
              <w:t>Упаковка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6714E3C9" w14:textId="77777777" w:rsidR="00C13C07" w:rsidRDefault="00C13C07"/>
        </w:tc>
      </w:tr>
      <w:tr w:rsidR="00C13C07" w:rsidRPr="00425A2A" w14:paraId="28886757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16D2CBD7" w14:textId="706B5852" w:rsidR="00C13C07" w:rsidRPr="00425A2A" w:rsidRDefault="00425A2A">
            <w:r>
              <w:rPr>
                <w:rFonts w:ascii="Arial" w:eastAsia="Arial" w:hAnsi="Arial" w:cs="Arial"/>
                <w:color w:val="434343"/>
                <w:sz w:val="20"/>
              </w:rPr>
              <w:t>Кол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>-</w:t>
            </w:r>
            <w:r>
              <w:rPr>
                <w:rFonts w:ascii="Arial" w:eastAsia="Arial" w:hAnsi="Arial" w:cs="Arial"/>
                <w:color w:val="434343"/>
                <w:sz w:val="20"/>
              </w:rPr>
              <w:t>во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на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ед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>-</w:t>
            </w:r>
            <w:r>
              <w:rPr>
                <w:rFonts w:ascii="Arial" w:eastAsia="Arial" w:hAnsi="Arial" w:cs="Arial"/>
                <w:color w:val="434343"/>
                <w:sz w:val="20"/>
              </w:rPr>
              <w:t>цу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434343"/>
                <w:sz w:val="20"/>
              </w:rPr>
              <w:t>упаковки</w:t>
            </w:r>
            <w:r w:rsidRPr="00425A2A">
              <w:rPr>
                <w:rFonts w:ascii="Arial" w:eastAsia="Arial" w:hAnsi="Arial" w:cs="Arial"/>
                <w:color w:val="434343"/>
                <w:sz w:val="20"/>
              </w:rPr>
              <w:t xml:space="preserve">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2FE2BD64" w14:textId="77777777" w:rsidR="00C13C07" w:rsidRPr="00425A2A" w:rsidRDefault="00C13C07"/>
        </w:tc>
      </w:tr>
      <w:tr w:rsidR="00C13C07" w14:paraId="7FD6AEF5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13F14F6C" w14:textId="0503B10C" w:rsidR="00C13C07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Всего количество мест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2B809B68" w14:textId="77777777" w:rsidR="00C13C07" w:rsidRDefault="00C13C07"/>
        </w:tc>
      </w:tr>
      <w:tr w:rsidR="00C13C07" w14:paraId="7A0D9232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6A02E676" w14:textId="4716BED8" w:rsidR="00C13C07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Поставка через 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(</w:t>
            </w:r>
            <w:r>
              <w:rPr>
                <w:rFonts w:ascii="Arial" w:eastAsia="Arial" w:hAnsi="Arial" w:cs="Arial"/>
                <w:color w:val="434343"/>
                <w:sz w:val="20"/>
              </w:rPr>
              <w:t>собственную экспедиционную компанию, по подряду</w:t>
            </w:r>
            <w:r w:rsidR="00721DEA">
              <w:rPr>
                <w:rFonts w:ascii="Arial" w:eastAsia="Arial" w:hAnsi="Arial" w:cs="Arial"/>
                <w:color w:val="434343"/>
                <w:sz w:val="20"/>
              </w:rPr>
              <w:t>)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0C5027A5" w14:textId="77777777" w:rsidR="00C13C07" w:rsidRDefault="00C13C07"/>
        </w:tc>
      </w:tr>
      <w:tr w:rsidR="00C13C07" w14:paraId="69FAACCE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75AE7D46" w14:textId="2FB40472" w:rsidR="00C13C07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Условия оплаты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4208E309" w14:textId="77777777" w:rsidR="00C13C07" w:rsidRDefault="00C13C07"/>
        </w:tc>
      </w:tr>
      <w:tr w:rsidR="00C13C07" w:rsidRPr="00241D7A" w14:paraId="38C7B573" w14:textId="77777777" w:rsidTr="0077086A">
        <w:trPr>
          <w:trHeight w:val="2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vAlign w:val="center"/>
          </w:tcPr>
          <w:p w14:paraId="50C44130" w14:textId="21E599AB" w:rsidR="00C13C07" w:rsidRPr="00241D7A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Закупочная «нетто»-цена </w:t>
            </w:r>
            <w:r w:rsidR="00721DEA" w:rsidRPr="00241D7A">
              <w:rPr>
                <w:rFonts w:ascii="Arial" w:eastAsia="Arial" w:hAnsi="Arial" w:cs="Arial"/>
                <w:color w:val="434343"/>
                <w:sz w:val="20"/>
              </w:rPr>
              <w:t>(</w:t>
            </w:r>
            <w:r>
              <w:rPr>
                <w:rFonts w:ascii="Arial" w:eastAsia="Arial" w:hAnsi="Arial" w:cs="Arial"/>
                <w:color w:val="434343"/>
                <w:sz w:val="20"/>
              </w:rPr>
              <w:t xml:space="preserve">для </w:t>
            </w:r>
            <w:r w:rsidR="00721DEA" w:rsidRPr="00425A2A">
              <w:rPr>
                <w:rFonts w:ascii="Arial" w:eastAsia="Arial" w:hAnsi="Arial" w:cs="Arial"/>
                <w:color w:val="434343"/>
                <w:sz w:val="20"/>
                <w:lang w:val="de-DE"/>
              </w:rPr>
              <w:t>Victorum</w:t>
            </w:r>
            <w:r w:rsidR="00721DEA" w:rsidRPr="00241D7A">
              <w:rPr>
                <w:rFonts w:ascii="Arial" w:eastAsia="Arial" w:hAnsi="Arial" w:cs="Arial"/>
                <w:color w:val="434343"/>
                <w:sz w:val="20"/>
              </w:rPr>
              <w:t>)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1405ACED" w14:textId="77777777" w:rsidR="00C13C07" w:rsidRPr="00241D7A" w:rsidRDefault="00C13C07"/>
        </w:tc>
      </w:tr>
      <w:tr w:rsidR="00C13C07" w14:paraId="2EFB6A8B" w14:textId="77777777" w:rsidTr="0077086A">
        <w:trPr>
          <w:trHeight w:val="591"/>
        </w:trPr>
        <w:tc>
          <w:tcPr>
            <w:tcW w:w="344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6088BCD7" w14:textId="41E217C1" w:rsidR="00C13C07" w:rsidRDefault="00241D7A">
            <w:r>
              <w:rPr>
                <w:rFonts w:ascii="Arial" w:eastAsia="Arial" w:hAnsi="Arial" w:cs="Arial"/>
                <w:color w:val="434343"/>
                <w:sz w:val="20"/>
              </w:rPr>
              <w:t xml:space="preserve">Прочее </w:t>
            </w:r>
          </w:p>
        </w:tc>
        <w:tc>
          <w:tcPr>
            <w:tcW w:w="560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14:paraId="78C1698E" w14:textId="77777777" w:rsidR="00C13C07" w:rsidRDefault="00C13C07"/>
        </w:tc>
      </w:tr>
    </w:tbl>
    <w:p w14:paraId="7256CE79" w14:textId="77777777" w:rsidR="0077086A" w:rsidRDefault="0077086A">
      <w:pPr>
        <w:spacing w:after="18"/>
        <w:ind w:left="-5" w:hanging="10"/>
        <w:jc w:val="both"/>
        <w:rPr>
          <w:rFonts w:ascii="Arial" w:eastAsia="Arial" w:hAnsi="Arial" w:cs="Arial"/>
          <w:sz w:val="18"/>
        </w:rPr>
      </w:pPr>
    </w:p>
    <w:p w14:paraId="1EBB1BF6" w14:textId="77777777" w:rsidR="0077086A" w:rsidRDefault="0077086A">
      <w:pPr>
        <w:spacing w:after="18"/>
        <w:ind w:left="-5" w:hanging="10"/>
        <w:jc w:val="both"/>
        <w:rPr>
          <w:rFonts w:ascii="Arial" w:eastAsia="Arial" w:hAnsi="Arial" w:cs="Arial"/>
          <w:sz w:val="18"/>
        </w:rPr>
      </w:pPr>
    </w:p>
    <w:p w14:paraId="7E331702" w14:textId="073BDDDD" w:rsidR="00C13C07" w:rsidRPr="00241D7A" w:rsidRDefault="00241D7A">
      <w:pPr>
        <w:spacing w:after="18"/>
        <w:ind w:left="-5" w:hanging="10"/>
        <w:jc w:val="both"/>
      </w:pPr>
      <w:r>
        <w:rPr>
          <w:rFonts w:ascii="Arial" w:eastAsia="Arial" w:hAnsi="Arial" w:cs="Arial"/>
          <w:sz w:val="18"/>
        </w:rPr>
        <w:t>Будем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рады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приятному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и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для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всех сторон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выгодному</w:t>
      </w:r>
      <w:r w:rsidRPr="00241D7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сотрудничеству</w:t>
      </w:r>
      <w:r w:rsidR="00721DEA" w:rsidRPr="00241D7A">
        <w:rPr>
          <w:rFonts w:ascii="Arial" w:eastAsia="Arial" w:hAnsi="Arial" w:cs="Arial"/>
          <w:sz w:val="18"/>
        </w:rPr>
        <w:t>.</w:t>
      </w:r>
    </w:p>
    <w:p w14:paraId="090690A1" w14:textId="77777777" w:rsidR="00C13C07" w:rsidRPr="00241D7A" w:rsidRDefault="00C13C07">
      <w:pPr>
        <w:sectPr w:rsidR="00C13C07" w:rsidRPr="00241D7A">
          <w:pgSz w:w="11920" w:h="16840"/>
          <w:pgMar w:top="1718" w:right="1431" w:bottom="1440" w:left="1418" w:header="720" w:footer="720" w:gutter="0"/>
          <w:cols w:space="720"/>
        </w:sectPr>
      </w:pPr>
    </w:p>
    <w:p w14:paraId="53CE05FA" w14:textId="0B86D499" w:rsidR="00C13C07" w:rsidRPr="00425A2A" w:rsidRDefault="00C13C07" w:rsidP="001B7602">
      <w:pPr>
        <w:spacing w:after="4" w:line="249" w:lineRule="auto"/>
        <w:ind w:left="-5" w:hanging="10"/>
        <w:rPr>
          <w:lang w:val="de-DE"/>
        </w:rPr>
      </w:pPr>
    </w:p>
    <w:sectPr w:rsidR="00C13C07" w:rsidRPr="00425A2A">
      <w:type w:val="continuous"/>
      <w:pgSz w:w="11920" w:h="16840"/>
      <w:pgMar w:top="1440" w:right="1930" w:bottom="1440" w:left="1418" w:header="720" w:footer="720" w:gutter="0"/>
      <w:cols w:num="2" w:space="720" w:equalWidth="0">
        <w:col w:w="2442" w:space="993"/>
        <w:col w:w="51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07"/>
    <w:rsid w:val="001B7602"/>
    <w:rsid w:val="00241D7A"/>
    <w:rsid w:val="00425A2A"/>
    <w:rsid w:val="00721DEA"/>
    <w:rsid w:val="0077086A"/>
    <w:rsid w:val="0095225A"/>
    <w:rsid w:val="00C13C07"/>
    <w:rsid w:val="00E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3347"/>
  <w15:docId w15:val="{3C40A2EC-5B96-48DC-BE97-1C2FA3FD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2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21D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1DE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70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HP Formblatt 004 Produktspezifikation Import.docx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 Formblatt 004 Produktspezifikation Import.docx</dc:title>
  <dc:subject/>
  <dc:creator>Import Manager 1</dc:creator>
  <cp:keywords/>
  <cp:lastModifiedBy>user</cp:lastModifiedBy>
  <cp:revision>3</cp:revision>
  <cp:lastPrinted>2022-02-10T10:44:00Z</cp:lastPrinted>
  <dcterms:created xsi:type="dcterms:W3CDTF">2022-02-10T12:12:00Z</dcterms:created>
  <dcterms:modified xsi:type="dcterms:W3CDTF">2022-02-10T12:13:00Z</dcterms:modified>
</cp:coreProperties>
</file>